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0DBA4" w14:textId="4AD09BED" w:rsidR="009B35BC" w:rsidRDefault="000763D0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BFA518F" wp14:editId="5C85FE55">
            <wp:simplePos x="0" y="0"/>
            <wp:positionH relativeFrom="column">
              <wp:posOffset>1714500</wp:posOffset>
            </wp:positionH>
            <wp:positionV relativeFrom="paragraph">
              <wp:posOffset>-457200</wp:posOffset>
            </wp:positionV>
            <wp:extent cx="2162175" cy="1076325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26E3D7" w14:textId="77777777" w:rsidR="00616474" w:rsidRDefault="00616474">
      <w:pPr>
        <w:jc w:val="center"/>
        <w:rPr>
          <w:color w:val="0000FF"/>
          <w:sz w:val="32"/>
          <w:szCs w:val="32"/>
        </w:rPr>
      </w:pPr>
    </w:p>
    <w:p w14:paraId="2AFF90F7" w14:textId="77777777" w:rsidR="00616474" w:rsidRDefault="00616474">
      <w:pPr>
        <w:jc w:val="center"/>
        <w:rPr>
          <w:color w:val="0000FF"/>
          <w:sz w:val="32"/>
          <w:szCs w:val="32"/>
        </w:rPr>
      </w:pPr>
    </w:p>
    <w:p w14:paraId="29690FE6" w14:textId="77777777" w:rsidR="009B35BC" w:rsidRDefault="009B35BC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Slovenská ortopedická a traumatologická spoločnosť</w:t>
      </w:r>
    </w:p>
    <w:p w14:paraId="3E93BEED" w14:textId="77777777" w:rsidR="009B35BC" w:rsidRDefault="009B35BC">
      <w:pPr>
        <w:jc w:val="center"/>
        <w:rPr>
          <w:color w:val="0000FF"/>
        </w:rPr>
      </w:pPr>
      <w:r>
        <w:rPr>
          <w:color w:val="0000FF"/>
        </w:rPr>
        <w:t xml:space="preserve">Predseda: </w:t>
      </w:r>
      <w:r w:rsidR="00A40142">
        <w:rPr>
          <w:color w:val="0000FF"/>
        </w:rPr>
        <w:t>Prof</w:t>
      </w:r>
      <w:r>
        <w:rPr>
          <w:color w:val="0000FF"/>
        </w:rPr>
        <w:t>. MUDr. Milan Kokavec, PhD</w:t>
      </w:r>
      <w:r w:rsidR="00FB118F">
        <w:rPr>
          <w:color w:val="0000FF"/>
        </w:rPr>
        <w:t>., MPH</w:t>
      </w:r>
    </w:p>
    <w:p w14:paraId="451051CE" w14:textId="77777777" w:rsidR="009B35BC" w:rsidRDefault="009B35BC" w:rsidP="00616474">
      <w:pPr>
        <w:jc w:val="center"/>
        <w:rPr>
          <w:color w:val="0000FF"/>
        </w:rPr>
      </w:pPr>
      <w:r>
        <w:rPr>
          <w:color w:val="0000FF"/>
        </w:rPr>
        <w:t>Ružinovská 6, 826 06 Bratislava</w:t>
      </w:r>
    </w:p>
    <w:p w14:paraId="1E1F1F29" w14:textId="77777777" w:rsidR="00616474" w:rsidRDefault="00616474" w:rsidP="00616474">
      <w:pPr>
        <w:jc w:val="center"/>
      </w:pPr>
    </w:p>
    <w:p w14:paraId="2AFB1AC6" w14:textId="77777777" w:rsidR="009B35BC" w:rsidRDefault="009B35BC">
      <w:pPr>
        <w:pStyle w:val="Nadpis2"/>
        <w:jc w:val="center"/>
      </w:pPr>
      <w:r>
        <w:t>ČLENSKÁ    PRIHLÁŠKA</w:t>
      </w:r>
    </w:p>
    <w:p w14:paraId="7E3EDE37" w14:textId="77777777" w:rsidR="009B35BC" w:rsidRDefault="009B35BC">
      <w:pPr>
        <w:spacing w:line="360" w:lineRule="auto"/>
      </w:pPr>
    </w:p>
    <w:p w14:paraId="4CDFDE57" w14:textId="77777777" w:rsidR="009B35BC" w:rsidRDefault="009B35BC">
      <w:pPr>
        <w:spacing w:line="360" w:lineRule="auto"/>
      </w:pPr>
      <w:r>
        <w:t>Meno:</w:t>
      </w:r>
    </w:p>
    <w:p w14:paraId="43617AE9" w14:textId="77777777" w:rsidR="009B35BC" w:rsidRDefault="009B35BC">
      <w:pPr>
        <w:spacing w:line="360" w:lineRule="auto"/>
      </w:pPr>
    </w:p>
    <w:p w14:paraId="0DB5052E" w14:textId="77777777" w:rsidR="009B35BC" w:rsidRDefault="009B35BC">
      <w:pPr>
        <w:spacing w:line="360" w:lineRule="auto"/>
      </w:pPr>
      <w:r>
        <w:t>Priezvisko:</w:t>
      </w:r>
    </w:p>
    <w:p w14:paraId="74946297" w14:textId="77777777" w:rsidR="009B35BC" w:rsidRDefault="009B35BC">
      <w:pPr>
        <w:spacing w:line="360" w:lineRule="auto"/>
      </w:pPr>
    </w:p>
    <w:p w14:paraId="7B97337D" w14:textId="77777777" w:rsidR="009B35BC" w:rsidRDefault="009B35BC">
      <w:pPr>
        <w:spacing w:line="360" w:lineRule="auto"/>
      </w:pPr>
      <w:r>
        <w:t>Titul:</w:t>
      </w:r>
    </w:p>
    <w:p w14:paraId="729F2D54" w14:textId="77777777" w:rsidR="009B35BC" w:rsidRDefault="009B35BC">
      <w:pPr>
        <w:spacing w:line="360" w:lineRule="auto"/>
      </w:pPr>
    </w:p>
    <w:p w14:paraId="5F9AF782" w14:textId="77777777" w:rsidR="009B35BC" w:rsidRDefault="009B35BC">
      <w:pPr>
        <w:spacing w:line="360" w:lineRule="auto"/>
      </w:pPr>
      <w:r>
        <w:t>Dátum narodenia:</w:t>
      </w:r>
    </w:p>
    <w:p w14:paraId="57162A24" w14:textId="77777777" w:rsidR="009B35BC" w:rsidRDefault="009B35BC">
      <w:pPr>
        <w:spacing w:line="360" w:lineRule="auto"/>
      </w:pPr>
    </w:p>
    <w:p w14:paraId="085B80D9" w14:textId="77777777" w:rsidR="009B35BC" w:rsidRDefault="009B35BC">
      <w:pPr>
        <w:spacing w:line="360" w:lineRule="auto"/>
      </w:pPr>
      <w:r>
        <w:t>Adresa pracoviska:</w:t>
      </w:r>
    </w:p>
    <w:p w14:paraId="396AA92C" w14:textId="77777777" w:rsidR="009B35BC" w:rsidRDefault="009B35BC">
      <w:pPr>
        <w:spacing w:line="360" w:lineRule="auto"/>
      </w:pPr>
    </w:p>
    <w:p w14:paraId="4BE8DA7F" w14:textId="77777777" w:rsidR="009B35BC" w:rsidRDefault="009B35BC">
      <w:pPr>
        <w:spacing w:line="360" w:lineRule="auto"/>
      </w:pPr>
      <w:r>
        <w:t>Adresa bydliska:</w:t>
      </w:r>
    </w:p>
    <w:p w14:paraId="3F1307FD" w14:textId="77777777" w:rsidR="009B35BC" w:rsidRDefault="009B35BC">
      <w:pPr>
        <w:spacing w:line="360" w:lineRule="auto"/>
      </w:pPr>
    </w:p>
    <w:p w14:paraId="5826442F" w14:textId="77777777" w:rsidR="009B35BC" w:rsidRDefault="009B35BC">
      <w:pPr>
        <w:spacing w:line="360" w:lineRule="auto"/>
      </w:pPr>
      <w:r>
        <w:t>E-mail:</w:t>
      </w:r>
    </w:p>
    <w:p w14:paraId="4F129FA8" w14:textId="77777777" w:rsidR="00177FF8" w:rsidRDefault="00177FF8">
      <w:pPr>
        <w:spacing w:line="360" w:lineRule="auto"/>
      </w:pPr>
    </w:p>
    <w:p w14:paraId="1883CF0B" w14:textId="77777777" w:rsidR="009B35BC" w:rsidRDefault="00177FF8">
      <w:pPr>
        <w:spacing w:line="360" w:lineRule="auto"/>
      </w:pPr>
      <w:r>
        <w:t>Telef. číslo:</w:t>
      </w:r>
    </w:p>
    <w:p w14:paraId="13AA98C3" w14:textId="77777777" w:rsidR="009B35BC" w:rsidRDefault="009B35BC">
      <w:pPr>
        <w:spacing w:line="360" w:lineRule="auto"/>
      </w:pPr>
    </w:p>
    <w:p w14:paraId="12B33A6C" w14:textId="77777777" w:rsidR="009B35BC" w:rsidRDefault="009B35BC">
      <w:pPr>
        <w:spacing w:line="360" w:lineRule="auto"/>
      </w:pPr>
    </w:p>
    <w:p w14:paraId="00D502F3" w14:textId="77777777" w:rsidR="009B35BC" w:rsidRDefault="009B35BC">
      <w:pPr>
        <w:spacing w:line="360" w:lineRule="auto"/>
      </w:pPr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6DEE339" w14:textId="77777777" w:rsidR="009B35BC" w:rsidRDefault="009B35BC">
      <w:pPr>
        <w:spacing w:line="360" w:lineRule="auto"/>
      </w:pPr>
    </w:p>
    <w:p w14:paraId="2FBFA500" w14:textId="77777777" w:rsidR="009933F5" w:rsidRDefault="009933F5">
      <w:pPr>
        <w:spacing w:line="360" w:lineRule="auto"/>
      </w:pPr>
    </w:p>
    <w:p w14:paraId="6629C52E" w14:textId="77777777" w:rsidR="00616474" w:rsidRDefault="009B35BC">
      <w:pPr>
        <w:spacing w:line="360" w:lineRule="auto"/>
      </w:pPr>
      <w:r>
        <w:t>Vyplnen</w:t>
      </w:r>
      <w:r w:rsidR="00616474">
        <w:t>ú členskú prihlášku zašlite prosím</w:t>
      </w:r>
      <w:r w:rsidR="00177FF8">
        <w:t xml:space="preserve"> poštou</w:t>
      </w:r>
      <w:r w:rsidR="00616474">
        <w:t xml:space="preserve"> na adresu sekretariátu SOTS.</w:t>
      </w:r>
    </w:p>
    <w:p w14:paraId="6B7E658A" w14:textId="77777777" w:rsidR="009B35BC" w:rsidRDefault="00616474">
      <w:pPr>
        <w:spacing w:line="360" w:lineRule="auto"/>
      </w:pPr>
      <w:r>
        <w:t>Z</w:t>
      </w:r>
      <w:r w:rsidR="009B35BC">
        <w:t xml:space="preserve">aplatením stanovenej výšky členského poplatku </w:t>
      </w:r>
      <w:r w:rsidR="00FB118F">
        <w:rPr>
          <w:b/>
        </w:rPr>
        <w:t>45</w:t>
      </w:r>
      <w:r w:rsidR="00A27EE7">
        <w:rPr>
          <w:b/>
        </w:rPr>
        <w:t>,00 €</w:t>
      </w:r>
      <w:r w:rsidR="00B913D2">
        <w:t xml:space="preserve"> </w:t>
      </w:r>
      <w:r w:rsidR="009B35BC">
        <w:t xml:space="preserve">do 31.marca v bežnom roku sa </w:t>
      </w:r>
      <w:r>
        <w:t xml:space="preserve">po </w:t>
      </w:r>
      <w:r w:rsidR="00177FF8">
        <w:t xml:space="preserve">schválení </w:t>
      </w:r>
      <w:r>
        <w:t>výbor</w:t>
      </w:r>
      <w:r w:rsidR="00177FF8">
        <w:t>u</w:t>
      </w:r>
      <w:r>
        <w:t xml:space="preserve"> SOTS </w:t>
      </w:r>
      <w:r w:rsidR="009B35BC">
        <w:t>stávate riadnym členom SOTS</w:t>
      </w:r>
      <w:r w:rsidR="00177FF8">
        <w:t>.</w:t>
      </w:r>
    </w:p>
    <w:p w14:paraId="6B0A4FF9" w14:textId="77777777" w:rsidR="00177FF8" w:rsidRDefault="00177FF8" w:rsidP="009933F5">
      <w:pPr>
        <w:pStyle w:val="Nadpis3"/>
      </w:pPr>
    </w:p>
    <w:p w14:paraId="05AAF294" w14:textId="77777777" w:rsidR="00177FF8" w:rsidRDefault="00177FF8" w:rsidP="009933F5">
      <w:pPr>
        <w:pStyle w:val="Nadpis3"/>
      </w:pPr>
    </w:p>
    <w:p w14:paraId="0A28D9A2" w14:textId="77777777" w:rsidR="009B35BC" w:rsidRDefault="009B35BC" w:rsidP="009933F5">
      <w:pPr>
        <w:pStyle w:val="Nadpis3"/>
      </w:pPr>
      <w:r>
        <w:t xml:space="preserve">Bankové spojenie: VÚB Bratislava-mesto, č.účtu: </w:t>
      </w:r>
      <w:r w:rsidR="004D2C69" w:rsidRPr="004D2C69">
        <w:rPr>
          <w:color w:val="222222"/>
          <w:shd w:val="clear" w:color="auto" w:fill="FFFFFF"/>
        </w:rPr>
        <w:t>IBAN: SK55 0200 0000 000146936012</w:t>
      </w:r>
    </w:p>
    <w:p w14:paraId="5C31C25D" w14:textId="77777777" w:rsidR="00177FF8" w:rsidRPr="00177FF8" w:rsidRDefault="00177FF8" w:rsidP="00177FF8">
      <w:r>
        <w:t>(do poznámky pre príjmateľa uveďte svoje meno)</w:t>
      </w:r>
    </w:p>
    <w:sectPr w:rsidR="00177FF8" w:rsidRPr="0017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72A7E"/>
    <w:multiLevelType w:val="hybridMultilevel"/>
    <w:tmpl w:val="6DB4F868"/>
    <w:lvl w:ilvl="0" w:tplc="6B8EB522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 w15:restartNumberingAfterBreak="0">
    <w:nsid w:val="7EC81F3C"/>
    <w:multiLevelType w:val="hybridMultilevel"/>
    <w:tmpl w:val="A2CA9410"/>
    <w:lvl w:ilvl="0" w:tplc="2C644ACA">
      <w:start w:val="1"/>
      <w:numFmt w:val="upperRoman"/>
      <w:lvlText w:val="%1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 w16cid:durableId="1443921029">
    <w:abstractNumId w:val="1"/>
  </w:num>
  <w:num w:numId="2" w16cid:durableId="134535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D2"/>
    <w:rsid w:val="000763D0"/>
    <w:rsid w:val="00177FF8"/>
    <w:rsid w:val="00405CB4"/>
    <w:rsid w:val="004D2C69"/>
    <w:rsid w:val="005A246F"/>
    <w:rsid w:val="00616474"/>
    <w:rsid w:val="007A76CA"/>
    <w:rsid w:val="009933F5"/>
    <w:rsid w:val="009B35BC"/>
    <w:rsid w:val="00A27EE7"/>
    <w:rsid w:val="00A40142"/>
    <w:rsid w:val="00B913D2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7D370"/>
  <w15:chartTrackingRefBased/>
  <w15:docId w15:val="{078B940D-B44E-4CF2-8D80-B4DAE74D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left="2832" w:firstLine="708"/>
      <w:outlineLvl w:val="0"/>
    </w:pPr>
    <w:rPr>
      <w:b/>
      <w:i/>
      <w:iCs/>
      <w:sz w:val="32"/>
    </w:rPr>
  </w:style>
  <w:style w:type="paragraph" w:styleId="Nadpis2">
    <w:name w:val="heading 2"/>
    <w:basedOn w:val="Normlny"/>
    <w:next w:val="Normlny"/>
    <w:qFormat/>
    <w:pPr>
      <w:keepNext/>
      <w:spacing w:line="360" w:lineRule="auto"/>
      <w:outlineLvl w:val="1"/>
    </w:pPr>
    <w:rPr>
      <w:b/>
      <w:bCs/>
      <w:sz w:val="32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b/>
      <w:bCs/>
      <w:i/>
      <w:iCs/>
      <w:u w:val="single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pPr>
      <w:jc w:val="both"/>
    </w:pPr>
    <w:rPr>
      <w:color w:val="000000"/>
    </w:rPr>
  </w:style>
  <w:style w:type="paragraph" w:styleId="Zkladntext2">
    <w:name w:val="Body Text 2"/>
    <w:basedOn w:val="Normlny"/>
    <w:rPr>
      <w:color w:val="000000"/>
    </w:rPr>
  </w:style>
  <w:style w:type="paragraph" w:styleId="PredformtovanHTML">
    <w:name w:val="HTML Preformatted"/>
    <w:basedOn w:val="Norm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styleId="Hypertextovprepojenie">
    <w:name w:val="Hyperlink"/>
    <w:rPr>
      <w:color w:val="0000FF"/>
      <w:u w:val="single"/>
    </w:rPr>
  </w:style>
  <w:style w:type="character" w:styleId="PsacstrojHTML">
    <w:name w:val="HTML Typewriter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my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uzivatel</dc:creator>
  <cp:keywords/>
  <cp:lastModifiedBy>Vojtech Papinčák</cp:lastModifiedBy>
  <cp:revision>2</cp:revision>
  <cp:lastPrinted>2009-02-09T07:00:00Z</cp:lastPrinted>
  <dcterms:created xsi:type="dcterms:W3CDTF">2024-03-21T13:14:00Z</dcterms:created>
  <dcterms:modified xsi:type="dcterms:W3CDTF">2024-03-21T13:14:00Z</dcterms:modified>
</cp:coreProperties>
</file>